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75B15D68" w14:textId="77777777" w:rsidR="00786E12" w:rsidRDefault="00786E12" w:rsidP="00E22CE3">
            <w:pPr>
              <w:ind w:left="34"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</w:t>
            </w:r>
            <w:r w:rsidR="00E22CE3" w:rsidRPr="00E22CE3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E22CE3" w:rsidRPr="00E22CE3">
              <w:rPr>
                <w:sz w:val="28"/>
                <w:szCs w:val="28"/>
              </w:rPr>
              <w:t xml:space="preserve"> Уфимского </w:t>
            </w:r>
          </w:p>
          <w:p w14:paraId="2C2C99F2" w14:textId="30595339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503C4E61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</w:t>
            </w:r>
            <w:r w:rsidR="00786E12">
              <w:rPr>
                <w:sz w:val="28"/>
                <w:szCs w:val="28"/>
              </w:rPr>
              <w:t>И.Р. Кашипова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6FFAFBA3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786E12">
              <w:rPr>
                <w:sz w:val="28"/>
                <w:szCs w:val="28"/>
              </w:rPr>
              <w:t>5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1C5B3596" w:rsidR="00E22CE3" w:rsidRPr="00E1381C" w:rsidRDefault="00E1381C" w:rsidP="00E22CE3">
      <w:pPr>
        <w:spacing w:line="360" w:lineRule="auto"/>
        <w:jc w:val="center"/>
        <w:rPr>
          <w:bCs/>
          <w:u w:val="single"/>
        </w:rPr>
      </w:pPr>
      <w:r w:rsidRPr="00E1381C">
        <w:rPr>
          <w:bCs/>
          <w:sz w:val="28"/>
          <w:szCs w:val="28"/>
          <w:u w:val="single"/>
        </w:rPr>
        <w:t>ФИНАНСОВЫЙ УЧЕТ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26AA1756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2E5DEE">
        <w:rPr>
          <w:color w:val="000000"/>
          <w:sz w:val="28"/>
          <w:szCs w:val="28"/>
        </w:rPr>
        <w:t xml:space="preserve"> (очн</w:t>
      </w:r>
      <w:r w:rsidR="0013344A">
        <w:rPr>
          <w:color w:val="000000"/>
          <w:sz w:val="28"/>
          <w:szCs w:val="28"/>
        </w:rPr>
        <w:t xml:space="preserve">ая и очно-заочная </w:t>
      </w:r>
      <w:r w:rsidR="002E5DEE">
        <w:rPr>
          <w:color w:val="000000"/>
          <w:sz w:val="28"/>
          <w:szCs w:val="28"/>
        </w:rPr>
        <w:t>форм</w:t>
      </w:r>
      <w:r w:rsidR="0013344A">
        <w:rPr>
          <w:color w:val="000000"/>
          <w:sz w:val="28"/>
          <w:szCs w:val="28"/>
        </w:rPr>
        <w:t>ы</w:t>
      </w:r>
      <w:r w:rsidR="002E5DEE">
        <w:rPr>
          <w:color w:val="000000"/>
          <w:sz w:val="28"/>
          <w:szCs w:val="28"/>
        </w:rPr>
        <w:t xml:space="preserve">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1F51BE9B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E926BC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534CE8DE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E926BC">
        <w:rPr>
          <w:sz w:val="28"/>
          <w:szCs w:val="28"/>
        </w:rPr>
        <w:t>__</w:t>
      </w:r>
      <w:r w:rsidRPr="0059632B">
        <w:rPr>
          <w:sz w:val="28"/>
          <w:szCs w:val="28"/>
        </w:rPr>
        <w:t xml:space="preserve">» </w:t>
      </w:r>
      <w:r w:rsidR="00E926BC">
        <w:rPr>
          <w:sz w:val="28"/>
          <w:szCs w:val="28"/>
        </w:rPr>
        <w:t>_________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E926BC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E926BC">
        <w:rPr>
          <w:sz w:val="28"/>
          <w:szCs w:val="28"/>
        </w:rPr>
        <w:t>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1C677B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1C677B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1C677B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1C677B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1C677B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3344A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1"/>
      <w:bookmarkEnd w:id="2"/>
    </w:p>
    <w:p w14:paraId="3E8F64A8" w14:textId="296A61EB" w:rsidR="00A93052" w:rsidRPr="00A93052" w:rsidRDefault="0013344A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Финансовый учет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7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7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8" w:name="_Toc486268338"/>
    </w:p>
    <w:bookmarkEnd w:id="0"/>
    <w:bookmarkEnd w:id="8"/>
    <w:p w14:paraId="4826B57B" w14:textId="77777777" w:rsidR="0013344A" w:rsidRPr="00324EFC" w:rsidRDefault="0013344A" w:rsidP="0013344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100D08ED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1. Гражданский кодекс Российской Федерации (ГК РФ) (часть первая)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30.11.1994 № 51-ФЗ (ред. от 25.02.2022)</w:t>
      </w:r>
    </w:p>
    <w:p w14:paraId="5F1C2C62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2. Гражданский кодекс Российской Федерации (ГК РФ) (часть вторая)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26.01.1996 № 14-ФЗ (ред. от 01.07.2021).</w:t>
      </w:r>
    </w:p>
    <w:p w14:paraId="56DFA5F5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3. Налоговый кодекс Российской Федерации часть 1 (НК РФ ч.1)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31.07.1998 № 146-ФЗ (ред. от 21.11.2022).</w:t>
      </w:r>
    </w:p>
    <w:p w14:paraId="5CEE9998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4. Налоговый кодекс Российской Федерации часть 2 (НК РФ ч.2) от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05.08.2000 № 117-ФЗ (ред. от 21.11.2022).</w:t>
      </w:r>
    </w:p>
    <w:p w14:paraId="48874425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5. Трудовой кодекс Российской Федерации от 30.12.2001 N 197-ФЗ (ред.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от 04.11.2022).</w:t>
      </w:r>
    </w:p>
    <w:p w14:paraId="084E16D0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6. Федеральный закон от 06.12.2011 № 402-ФЗ «О бухгалтерском учете»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(ред. от 30.12.2021).</w:t>
      </w:r>
    </w:p>
    <w:p w14:paraId="36CDD519" w14:textId="77777777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7. План счетов бухгалтерского учета финансово-хозяйственной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деятельности организаций и Инструкции по его применению, утверждены</w:t>
      </w:r>
      <w:r>
        <w:rPr>
          <w:sz w:val="28"/>
          <w:szCs w:val="28"/>
          <w:lang w:eastAsia="en-US"/>
        </w:rPr>
        <w:t xml:space="preserve"> </w:t>
      </w:r>
      <w:r w:rsidRPr="00184EFA">
        <w:rPr>
          <w:sz w:val="28"/>
          <w:szCs w:val="28"/>
          <w:lang w:eastAsia="en-US"/>
        </w:rPr>
        <w:t>приказом Минфина РФ от 31.10.2000 № 94н (ред. от 08.11.2010).</w:t>
      </w:r>
    </w:p>
    <w:p w14:paraId="4CF5A351" w14:textId="200765E9" w:rsidR="0013344A" w:rsidRPr="00184EFA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 w:rsidRPr="00184EFA">
        <w:rPr>
          <w:sz w:val="28"/>
          <w:szCs w:val="28"/>
          <w:lang w:eastAsia="en-US"/>
        </w:rPr>
        <w:t>8. Федеральные стандарты по бухгалтерскому учету (www.minfin.ru).</w:t>
      </w:r>
    </w:p>
    <w:p w14:paraId="0687274E" w14:textId="077408DC" w:rsidR="0013344A" w:rsidRDefault="00E926BC" w:rsidP="001334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13344A" w:rsidRPr="00184EFA">
        <w:rPr>
          <w:sz w:val="28"/>
          <w:szCs w:val="28"/>
          <w:lang w:eastAsia="en-US"/>
        </w:rPr>
        <w:t>. Международные стандарты финансовой отчетности ((www.minfin.ru).</w:t>
      </w:r>
    </w:p>
    <w:p w14:paraId="09FB9CC1" w14:textId="77777777" w:rsidR="0013344A" w:rsidRDefault="0013344A" w:rsidP="0013344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14B93B2F" w14:textId="77777777" w:rsidR="0013344A" w:rsidRPr="000B4E0D" w:rsidRDefault="0013344A" w:rsidP="0013344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21202DDA" w14:textId="643FFBDB" w:rsidR="0013344A" w:rsidRDefault="00E926BC" w:rsidP="001334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13344A">
        <w:rPr>
          <w:sz w:val="28"/>
          <w:szCs w:val="28"/>
          <w:lang w:eastAsia="en-US"/>
        </w:rPr>
        <w:t xml:space="preserve">. </w:t>
      </w:r>
      <w:r w:rsidR="0013344A" w:rsidRPr="00184EFA">
        <w:rPr>
          <w:sz w:val="28"/>
          <w:szCs w:val="28"/>
          <w:lang w:eastAsia="en-US"/>
        </w:rPr>
        <w:t>Богопольский, А. Б., Международные стандарты финансовой отчетности: теория и практика : учебник / А. Б. Богопольский, О. В. Рожнова. — Москва : КноРус, 2021. — 334 с.— URL: https://book.ru/book/938813</w:t>
      </w:r>
      <w:r w:rsidR="0013344A" w:rsidRPr="00CF1499">
        <w:rPr>
          <w:sz w:val="28"/>
          <w:szCs w:val="28"/>
          <w:lang w:eastAsia="en-US"/>
        </w:rPr>
        <w:t>.</w:t>
      </w:r>
    </w:p>
    <w:p w14:paraId="6A8BCB60" w14:textId="7D3DE315" w:rsidR="0013344A" w:rsidRDefault="0013344A" w:rsidP="0013344A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E926B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Pr="00184EFA">
        <w:rPr>
          <w:sz w:val="28"/>
          <w:szCs w:val="28"/>
          <w:lang w:eastAsia="en-US"/>
        </w:rPr>
        <w:t xml:space="preserve">Бухгалтерский учет / В. Г. Гетьман, З. Д. Бабаева, А. М. Петров [и др.], - 3-е изд., перераб. и доп. - Москва : НИЦ ИНФРА-М, 2022. - 714 с.: - URL: </w:t>
      </w:r>
      <w:hyperlink r:id="rId10" w:history="1">
        <w:r w:rsidRPr="001D0DA7">
          <w:rPr>
            <w:rStyle w:val="a6"/>
            <w:sz w:val="28"/>
            <w:szCs w:val="28"/>
            <w:lang w:eastAsia="en-US"/>
          </w:rPr>
          <w:t>https://znanium.com/catalog/product/1093030</w:t>
        </w:r>
      </w:hyperlink>
    </w:p>
    <w:p w14:paraId="10061126" w14:textId="77777777" w:rsidR="0013344A" w:rsidRPr="000B4E0D" w:rsidRDefault="0013344A" w:rsidP="0013344A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CC882A" w14:textId="77777777" w:rsidR="0013344A" w:rsidRPr="000B4E0D" w:rsidRDefault="0013344A" w:rsidP="0013344A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68909749" w14:textId="354110F6" w:rsidR="0013344A" w:rsidRPr="000B4E0D" w:rsidRDefault="0013344A" w:rsidP="001334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E926BC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. </w:t>
      </w:r>
      <w:r w:rsidRPr="00184EFA">
        <w:rPr>
          <w:sz w:val="28"/>
          <w:szCs w:val="28"/>
          <w:lang w:eastAsia="en-US"/>
        </w:rPr>
        <w:t>Алексеева, Г. И., Финансовый учет и отчетность. + еПриложение: Тесты : учебник / Г. И. Алексеева, Е. Н. Домбровская, И. В. Сафонова. — Москва : КноРус, 2021. — 440 с.— URL: https://book.ru/book/938893</w:t>
      </w:r>
    </w:p>
    <w:p w14:paraId="0E08B82B" w14:textId="1C346AA9" w:rsidR="0013344A" w:rsidRPr="000B4E0D" w:rsidRDefault="0013344A" w:rsidP="0013344A">
      <w:pPr>
        <w:ind w:firstLine="709"/>
        <w:jc w:val="both"/>
        <w:rPr>
          <w:color w:val="0000FF"/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>1</w:t>
      </w:r>
      <w:r w:rsidR="00E926BC">
        <w:rPr>
          <w:sz w:val="28"/>
          <w:szCs w:val="28"/>
          <w:lang w:eastAsia="en-US"/>
        </w:rPr>
        <w:t>3</w:t>
      </w:r>
      <w:bookmarkStart w:id="9" w:name="_GoBack"/>
      <w:bookmarkEnd w:id="9"/>
      <w:r>
        <w:rPr>
          <w:sz w:val="28"/>
          <w:szCs w:val="28"/>
          <w:lang w:eastAsia="en-US"/>
        </w:rPr>
        <w:t xml:space="preserve">4. </w:t>
      </w:r>
      <w:r w:rsidRPr="0013344A">
        <w:rPr>
          <w:sz w:val="28"/>
          <w:szCs w:val="28"/>
          <w:lang w:eastAsia="en-US"/>
        </w:rPr>
        <w:t>Терехова, В. А. Финансовый учет : учебник / под ред. проф. В.Г. Гетьмана. — 6-е изд., перераб. и доп. — Москва : ИНФРА-М, 2022. — 622 с. - URL: https://znanium.com/catalog/product/1834745</w:t>
      </w:r>
    </w:p>
    <w:p w14:paraId="7F8E0BA1" w14:textId="77777777" w:rsidR="0013344A" w:rsidRPr="000B4E0D" w:rsidRDefault="0013344A" w:rsidP="0013344A">
      <w:pPr>
        <w:ind w:firstLine="709"/>
        <w:jc w:val="both"/>
        <w:rPr>
          <w:sz w:val="28"/>
          <w:szCs w:val="28"/>
          <w:lang w:eastAsia="en-US"/>
        </w:rPr>
      </w:pPr>
    </w:p>
    <w:p w14:paraId="076120AB" w14:textId="77777777" w:rsidR="0013344A" w:rsidRPr="000B4E0D" w:rsidRDefault="0013344A" w:rsidP="0013344A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342EF94B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Гарант: [Информационно-правовой портал]. – URL: http:// www.garant.ru. Доступ свободный.</w:t>
      </w:r>
    </w:p>
    <w:p w14:paraId="091E7C6E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Компания «Консультант Плюс»: [Официальный сайт]. – URL:http://www.consultant.ru. Доступ свободный.</w:t>
      </w:r>
    </w:p>
    <w:p w14:paraId="719834B1" w14:textId="77777777" w:rsidR="0013344A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Научно-практический и аналитический журнал. – URL: </w:t>
      </w:r>
      <w:hyperlink r:id="rId11" w:history="1">
        <w:r w:rsidRPr="00230DFE">
          <w:rPr>
            <w:rStyle w:val="a6"/>
            <w:sz w:val="28"/>
            <w:szCs w:val="28"/>
            <w:lang w:eastAsia="en-US"/>
          </w:rPr>
          <w:t>http://www.finizdat.ru</w:t>
        </w:r>
      </w:hyperlink>
      <w:r w:rsidRPr="000B4E0D">
        <w:rPr>
          <w:sz w:val="28"/>
          <w:szCs w:val="28"/>
          <w:lang w:eastAsia="en-US"/>
        </w:rPr>
        <w:t>.</w:t>
      </w:r>
    </w:p>
    <w:p w14:paraId="772A54FF" w14:textId="77777777" w:rsidR="0013344A" w:rsidRPr="00883B06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>. www.business-magazine.ru (Бизнес-журнал)</w:t>
      </w:r>
    </w:p>
    <w:p w14:paraId="2E0BADA7" w14:textId="77777777" w:rsidR="0013344A" w:rsidRPr="00883B06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883B06">
        <w:rPr>
          <w:sz w:val="28"/>
          <w:szCs w:val="28"/>
          <w:lang w:eastAsia="en-US"/>
        </w:rPr>
        <w:t xml:space="preserve"> www.kommersant.ru/sf (журнал «Секрет фирмы»)</w:t>
      </w:r>
    </w:p>
    <w:p w14:paraId="1111B29E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>Электронно-библиотечная система (ЭБС) ООО «Издательский Дом ИНФРА-М». – URL: http://repository.vzfei.ru. Доступ по логину и паролю.</w:t>
      </w:r>
    </w:p>
    <w:p w14:paraId="6EFE0DCB" w14:textId="77777777" w:rsidR="0013344A" w:rsidRPr="000B4E0D" w:rsidRDefault="0013344A" w:rsidP="0013344A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en-US"/>
        </w:rPr>
      </w:pPr>
      <w:r w:rsidRPr="000B4E0D">
        <w:rPr>
          <w:sz w:val="28"/>
          <w:szCs w:val="28"/>
          <w:lang w:eastAsia="en-US"/>
        </w:rPr>
        <w:t xml:space="preserve">Электронные каталоги АИБС МАРК-SQL: «Книги», «Статьи», «Диссертации», «Учебно-методическая литература», «Авторефераты», «Депозитарный фонд». – URL: </w:t>
      </w:r>
      <w:hyperlink r:id="rId12" w:history="1">
        <w:r w:rsidRPr="000B4E0D">
          <w:rPr>
            <w:sz w:val="28"/>
            <w:szCs w:val="28"/>
            <w:lang w:eastAsia="en-US"/>
          </w:rPr>
          <w:t>http://website.vzfei.ru/rus/library</w:t>
        </w:r>
      </w:hyperlink>
      <w:r w:rsidRPr="000B4E0D">
        <w:rPr>
          <w:sz w:val="28"/>
          <w:szCs w:val="28"/>
          <w:lang w:eastAsia="en-US"/>
        </w:rPr>
        <w:t xml:space="preserve"> /elect_lib.htm. Доступ по логину и паролю.</w:t>
      </w:r>
    </w:p>
    <w:p w14:paraId="23642001" w14:textId="77777777" w:rsidR="0013344A" w:rsidRDefault="0013344A" w:rsidP="0013344A">
      <w:pPr>
        <w:ind w:firstLine="709"/>
        <w:jc w:val="both"/>
        <w:rPr>
          <w:sz w:val="28"/>
          <w:szCs w:val="28"/>
          <w:lang w:eastAsia="en-US"/>
        </w:rPr>
      </w:pPr>
    </w:p>
    <w:p w14:paraId="532C988F" w14:textId="77777777" w:rsidR="0013344A" w:rsidRPr="00324EFC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13344A" w:rsidRPr="00324EFC" w14:paraId="503236BA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89C0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88DB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DA90801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1562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13344A" w:rsidRPr="00786E12" w14:paraId="26066478" w14:textId="77777777" w:rsidTr="00763C47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6D84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22AA" w14:textId="77777777" w:rsidR="0013344A" w:rsidRPr="00324EFC" w:rsidRDefault="0013344A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B90F" w14:textId="77777777" w:rsidR="0013344A" w:rsidRPr="00324EFC" w:rsidRDefault="001C677B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13344A" w:rsidRPr="00786E12" w14:paraId="407F548A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1859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F67C" w14:textId="77777777" w:rsidR="0013344A" w:rsidRPr="00324EFC" w:rsidRDefault="0013344A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B8F5" w14:textId="77777777" w:rsidR="0013344A" w:rsidRPr="00324EFC" w:rsidRDefault="001C677B" w:rsidP="00763C47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13344A" w:rsidRPr="00786E12" w14:paraId="4E4991C9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FB2F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3E19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2105" w14:textId="77777777" w:rsidR="0013344A" w:rsidRPr="00324EFC" w:rsidRDefault="001C677B" w:rsidP="00763C4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13344A" w:rsidRPr="00786E12" w14:paraId="602F36DE" w14:textId="77777777" w:rsidTr="00763C47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A51B" w14:textId="77777777" w:rsidR="0013344A" w:rsidRPr="00324EFC" w:rsidRDefault="0013344A" w:rsidP="00763C47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FBE3" w14:textId="77777777" w:rsidR="0013344A" w:rsidRPr="00324EFC" w:rsidRDefault="0013344A" w:rsidP="00763C47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0FB4" w14:textId="77777777" w:rsidR="0013344A" w:rsidRPr="00324EFC" w:rsidRDefault="001C677B" w:rsidP="00763C47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13344A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E58D19F" w14:textId="77777777" w:rsidR="0013344A" w:rsidRPr="00324EFC" w:rsidRDefault="0013344A" w:rsidP="0013344A">
      <w:pPr>
        <w:jc w:val="both"/>
        <w:rPr>
          <w:sz w:val="28"/>
          <w:szCs w:val="28"/>
          <w:lang w:val="en-US" w:eastAsia="en-US"/>
        </w:rPr>
      </w:pPr>
    </w:p>
    <w:p w14:paraId="006E749E" w14:textId="77777777" w:rsidR="0013344A" w:rsidRPr="00324EFC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87C7930" w14:textId="77777777" w:rsidR="0013344A" w:rsidRPr="000B4E0D" w:rsidRDefault="0013344A" w:rsidP="0013344A">
      <w:pPr>
        <w:ind w:firstLine="709"/>
        <w:jc w:val="both"/>
        <w:rPr>
          <w:sz w:val="28"/>
          <w:szCs w:val="28"/>
          <w:lang w:eastAsia="en-US"/>
        </w:rPr>
      </w:pPr>
    </w:p>
    <w:p w14:paraId="4A41EB39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5DE9C54E" w14:textId="77777777" w:rsidR="0013344A" w:rsidRPr="00E1381C" w:rsidRDefault="0013344A" w:rsidP="0013344A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1381C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1381C">
        <w:rPr>
          <w:iCs/>
          <w:sz w:val="28"/>
          <w:szCs w:val="28"/>
          <w:lang w:val="en-US" w:eastAsia="en-US"/>
        </w:rPr>
        <w:t>.</w:t>
      </w:r>
    </w:p>
    <w:p w14:paraId="6C433087" w14:textId="77777777" w:rsidR="0013344A" w:rsidRPr="00E1381C" w:rsidRDefault="0013344A" w:rsidP="0013344A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E1381C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1381C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68A99A29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4D8BFF1F" w14:textId="77777777" w:rsidR="0013344A" w:rsidRPr="00D7797F" w:rsidRDefault="0013344A" w:rsidP="0013344A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0EC71524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0682C77F" w14:textId="77777777" w:rsidR="0013344A" w:rsidRPr="00D7797F" w:rsidRDefault="0013344A" w:rsidP="0013344A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622BF634" w14:textId="77777777" w:rsidR="0013344A" w:rsidRPr="00D7797F" w:rsidRDefault="0013344A" w:rsidP="0013344A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4B910307" w14:textId="77777777" w:rsidR="0013344A" w:rsidRPr="00D7797F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152E1117" w14:textId="77777777" w:rsidR="0013344A" w:rsidRPr="00D7797F" w:rsidRDefault="0013344A" w:rsidP="0013344A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3526843" w14:textId="77777777" w:rsidR="0013344A" w:rsidRPr="00D7797F" w:rsidRDefault="0013344A" w:rsidP="0013344A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>ограммой 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B76A211" w14:textId="77777777" w:rsidR="0013344A" w:rsidRPr="00D7797F" w:rsidRDefault="0013344A" w:rsidP="0013344A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11438F2C" w14:textId="77777777" w:rsidR="00D7797F" w:rsidRDefault="00D7797F" w:rsidP="0013344A">
      <w:pPr>
        <w:ind w:firstLine="709"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A3772" w14:textId="77777777" w:rsidR="001C677B" w:rsidRDefault="001C677B" w:rsidP="00B13937">
      <w:r>
        <w:separator/>
      </w:r>
    </w:p>
  </w:endnote>
  <w:endnote w:type="continuationSeparator" w:id="0">
    <w:p w14:paraId="63DAC2E3" w14:textId="77777777" w:rsidR="001C677B" w:rsidRDefault="001C677B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117D6" w14:textId="77777777" w:rsidR="001C677B" w:rsidRDefault="001C677B" w:rsidP="00B13937">
      <w:r>
        <w:separator/>
      </w:r>
    </w:p>
  </w:footnote>
  <w:footnote w:type="continuationSeparator" w:id="0">
    <w:p w14:paraId="57352F29" w14:textId="77777777" w:rsidR="001C677B" w:rsidRDefault="001C677B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6BC">
          <w:rPr>
            <w:noProof/>
          </w:rPr>
          <w:t>4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1C677B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759A0"/>
    <w:rsid w:val="00092F47"/>
    <w:rsid w:val="000A1399"/>
    <w:rsid w:val="000B4E0D"/>
    <w:rsid w:val="000C3E2B"/>
    <w:rsid w:val="000F65B9"/>
    <w:rsid w:val="0013344A"/>
    <w:rsid w:val="0013415B"/>
    <w:rsid w:val="00163BBA"/>
    <w:rsid w:val="00191561"/>
    <w:rsid w:val="001B075F"/>
    <w:rsid w:val="001C11AF"/>
    <w:rsid w:val="001C677B"/>
    <w:rsid w:val="00236C5A"/>
    <w:rsid w:val="00246309"/>
    <w:rsid w:val="002B1D3A"/>
    <w:rsid w:val="002D4426"/>
    <w:rsid w:val="002E5DEE"/>
    <w:rsid w:val="00321DD8"/>
    <w:rsid w:val="00324EFC"/>
    <w:rsid w:val="00327096"/>
    <w:rsid w:val="00345E21"/>
    <w:rsid w:val="00374501"/>
    <w:rsid w:val="00422EEA"/>
    <w:rsid w:val="00435DA4"/>
    <w:rsid w:val="00440D09"/>
    <w:rsid w:val="004C2CD6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655C5A"/>
    <w:rsid w:val="00705A8C"/>
    <w:rsid w:val="00711227"/>
    <w:rsid w:val="00761016"/>
    <w:rsid w:val="00786E12"/>
    <w:rsid w:val="007B1DCD"/>
    <w:rsid w:val="007B6E07"/>
    <w:rsid w:val="007C3CDF"/>
    <w:rsid w:val="007D4307"/>
    <w:rsid w:val="007E07A2"/>
    <w:rsid w:val="0080488E"/>
    <w:rsid w:val="00824711"/>
    <w:rsid w:val="00883B06"/>
    <w:rsid w:val="00892536"/>
    <w:rsid w:val="008B512A"/>
    <w:rsid w:val="008C3FEF"/>
    <w:rsid w:val="008F403C"/>
    <w:rsid w:val="008F74D9"/>
    <w:rsid w:val="008F7CD5"/>
    <w:rsid w:val="0095187A"/>
    <w:rsid w:val="00962E15"/>
    <w:rsid w:val="009923FC"/>
    <w:rsid w:val="009A52ED"/>
    <w:rsid w:val="009C3BA8"/>
    <w:rsid w:val="009C648A"/>
    <w:rsid w:val="00A15AEE"/>
    <w:rsid w:val="00A353AC"/>
    <w:rsid w:val="00A93052"/>
    <w:rsid w:val="00AB0D24"/>
    <w:rsid w:val="00B13937"/>
    <w:rsid w:val="00B23E73"/>
    <w:rsid w:val="00B507F1"/>
    <w:rsid w:val="00B53C48"/>
    <w:rsid w:val="00B677D7"/>
    <w:rsid w:val="00BC4DD1"/>
    <w:rsid w:val="00BE2D35"/>
    <w:rsid w:val="00C17C70"/>
    <w:rsid w:val="00C90FA5"/>
    <w:rsid w:val="00CF1499"/>
    <w:rsid w:val="00D7797F"/>
    <w:rsid w:val="00D843C5"/>
    <w:rsid w:val="00D9242D"/>
    <w:rsid w:val="00DA6A2C"/>
    <w:rsid w:val="00DD5EC5"/>
    <w:rsid w:val="00E1381C"/>
    <w:rsid w:val="00E22CE3"/>
    <w:rsid w:val="00E412B9"/>
    <w:rsid w:val="00E4299C"/>
    <w:rsid w:val="00E926BC"/>
    <w:rsid w:val="00EA4104"/>
    <w:rsid w:val="00ED5C5A"/>
    <w:rsid w:val="00EE3304"/>
    <w:rsid w:val="00EE5D77"/>
    <w:rsid w:val="00EE6B29"/>
    <w:rsid w:val="00F033A2"/>
    <w:rsid w:val="00F047B2"/>
    <w:rsid w:val="00F139B8"/>
    <w:rsid w:val="00F346FD"/>
    <w:rsid w:val="00F41CF9"/>
    <w:rsid w:val="00FC2B9E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bsite.vzfei.ru/rus/librar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nizd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09303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95CB-284F-4650-993A-0A3B4B45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993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9</cp:revision>
  <cp:lastPrinted>2022-10-18T05:07:00Z</cp:lastPrinted>
  <dcterms:created xsi:type="dcterms:W3CDTF">2024-10-08T09:27:00Z</dcterms:created>
  <dcterms:modified xsi:type="dcterms:W3CDTF">2025-09-05T09:49:00Z</dcterms:modified>
</cp:coreProperties>
</file>